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7B00" w14:textId="77777777" w:rsidR="003136E3" w:rsidRPr="000764D3" w:rsidRDefault="003136E3">
      <w:pPr>
        <w:pStyle w:val="Titel"/>
        <w:rPr>
          <w:rFonts w:ascii="Arial" w:hAnsi="Arial" w:cs="Arial"/>
          <w:sz w:val="20"/>
          <w:szCs w:val="20"/>
          <w:lang w:val="de-CH"/>
        </w:rPr>
      </w:pPr>
    </w:p>
    <w:sectPr w:rsidR="003136E3" w:rsidRPr="000764D3" w:rsidSect="000764D3">
      <w:type w:val="continuous"/>
      <w:pgSz w:w="7088" w:h="5103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6C"/>
    <w:rsid w:val="000764D3"/>
    <w:rsid w:val="000A616C"/>
    <w:rsid w:val="003136E3"/>
    <w:rsid w:val="0033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4529C"/>
  <w15:docId w15:val="{B767ED92-6FB5-4114-ADCF-08EB8CE6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Mas-chalch Inserate - NEU 2023 - Format 1 Seite und Halbe Seite.indd</dc:title>
  <dc:creator>Christiane Paulmichl</dc:creator>
  <cp:lastModifiedBy>Aimara AG</cp:lastModifiedBy>
  <cp:revision>3</cp:revision>
  <dcterms:created xsi:type="dcterms:W3CDTF">2023-03-01T08:27:00Z</dcterms:created>
  <dcterms:modified xsi:type="dcterms:W3CDTF">2023-03-01T08:27:00Z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Adobe InDesign 18.0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2023-03-01T00:00:00Z</vt:filetime>
  </property>
  <property fmtid="{D5CDD505-2E9C-101B-9397-08002B2CF9AE}" pid="6" name="Producer">
    <vt:lpwstr>Adobe PDF Library 17.0</vt:lpwstr>
  </property>
</Properties>
</file>