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98DEE" w14:textId="77777777" w:rsidR="00D83A1B" w:rsidRPr="000764D3" w:rsidRDefault="00D83A1B">
      <w:pPr>
        <w:pStyle w:val="Titel"/>
        <w:rPr>
          <w:rFonts w:ascii="Arial" w:hAnsi="Arial" w:cs="Arial"/>
          <w:sz w:val="20"/>
          <w:szCs w:val="20"/>
          <w:lang w:val="de-CH"/>
        </w:rPr>
      </w:pPr>
    </w:p>
    <w:sectPr w:rsidR="00D83A1B" w:rsidRPr="000764D3" w:rsidSect="00D83A1B">
      <w:type w:val="continuous"/>
      <w:pgSz w:w="7088" w:h="2438"/>
      <w:pgMar w:top="284" w:right="284" w:bottom="284" w:left="28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6C"/>
    <w:rsid w:val="000764D3"/>
    <w:rsid w:val="000A616C"/>
    <w:rsid w:val="003136E3"/>
    <w:rsid w:val="003301B4"/>
    <w:rsid w:val="00D23F45"/>
    <w:rsid w:val="00D8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A4529C"/>
  <w15:docId w15:val="{B767ED92-6FB5-4114-ADCF-08EB8CE6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Mas-chalch Inserate - NEU 2023 - Format 1 Seite und Halbe Seite.indd</dc:title>
  <dc:creator>Christiane Paulmichl</dc:creator>
  <cp:lastModifiedBy>Aimara AG</cp:lastModifiedBy>
  <cp:revision>2</cp:revision>
  <dcterms:created xsi:type="dcterms:W3CDTF">2023-03-01T08:30:00Z</dcterms:created>
  <dcterms:modified xsi:type="dcterms:W3CDTF">2023-03-01T08:30:00Z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Creator">
    <vt:lpwstr>Adobe InDesign 18.0 (Windows)</vt:lpwstr>
  </property>
  <property fmtid="{D5CDD505-2E9C-101B-9397-08002B2CF9AE}" pid="4" name="GTS_PDFXVersion">
    <vt:lpwstr>PDF/X-4</vt:lpwstr>
  </property>
  <property fmtid="{D5CDD505-2E9C-101B-9397-08002B2CF9AE}" pid="5" name="LastSaved">
    <vt:filetime>2023-03-01T00:00:00Z</vt:filetime>
  </property>
  <property fmtid="{D5CDD505-2E9C-101B-9397-08002B2CF9AE}" pid="6" name="Producer">
    <vt:lpwstr>Adobe PDF Library 17.0</vt:lpwstr>
  </property>
</Properties>
</file>